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298" w:rsidRPr="00FD1298" w:rsidRDefault="00FD1298" w:rsidP="00FD1298">
      <w:pPr>
        <w:shd w:val="clear" w:color="auto" w:fill="FFFFFF"/>
        <w:spacing w:before="100" w:beforeAutospacing="1" w:after="100" w:afterAutospacing="1"/>
        <w:jc w:val="center"/>
        <w:rPr>
          <w:rFonts w:asciiTheme="majorBidi" w:eastAsia="Times New Roman" w:hAnsiTheme="majorBidi" w:cstheme="majorBidi"/>
          <w:sz w:val="30"/>
          <w:szCs w:val="30"/>
        </w:rPr>
      </w:pPr>
      <w:r w:rsidRPr="00FD1298">
        <w:rPr>
          <w:rFonts w:asciiTheme="majorBidi" w:eastAsia="Times New Roman" w:hAnsiTheme="majorBidi" w:cstheme="majorBidi"/>
          <w:b/>
          <w:bCs/>
          <w:sz w:val="30"/>
          <w:szCs w:val="30"/>
        </w:rPr>
        <w:t>Согласие на обработку персональных данных</w:t>
      </w:r>
    </w:p>
    <w:p w:rsidR="00FD1298" w:rsidRPr="00FD1298" w:rsidRDefault="00FD1298" w:rsidP="00FD1298">
      <w:pPr>
        <w:shd w:val="clear" w:color="auto" w:fill="FFFFFF"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30"/>
          <w:szCs w:val="30"/>
        </w:rPr>
      </w:pPr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Я, являясь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сторонои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>̆ (заказчиком, покупателем) по договору, заключенному с ООО «</w:t>
      </w:r>
      <w:proofErr w:type="spellStart"/>
      <w:r>
        <w:rPr>
          <w:rFonts w:asciiTheme="majorBidi" w:eastAsia="Times New Roman" w:hAnsiTheme="majorBidi" w:cstheme="majorBidi"/>
          <w:sz w:val="30"/>
          <w:szCs w:val="30"/>
        </w:rPr>
        <w:t>Некурим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>» (</w:t>
      </w:r>
      <w:r w:rsidRPr="00FD1298">
        <w:rPr>
          <w:rFonts w:asciiTheme="majorBidi" w:eastAsia="Times New Roman" w:hAnsiTheme="majorBidi" w:cstheme="majorBidi"/>
          <w:sz w:val="30"/>
          <w:szCs w:val="30"/>
          <w:highlight w:val="yellow"/>
        </w:rPr>
        <w:t>ОГРН 1077757810305, ИНН 7701733055, адрес: 107031, г. Москва, ул. Рождественка, д. 5/7, стр.2, оф. Э/ПОМ/К/ОФ 3/V/4/70</w:t>
      </w:r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) (далее – «Исполнитель») посредством акцепта оферты,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находящейся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 на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сайте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 Исполнителя (далее - «Договор»), даю согласие на: </w:t>
      </w:r>
    </w:p>
    <w:p w:rsidR="00FD1298" w:rsidRPr="00FD1298" w:rsidRDefault="00FD1298" w:rsidP="00FD1298">
      <w:pPr>
        <w:shd w:val="clear" w:color="auto" w:fill="FFFFFF"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30"/>
          <w:szCs w:val="30"/>
        </w:rPr>
      </w:pPr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1. Обработку Исполнителем и/или любым лицом, указанным в Перечне лиц, осуществляющих обработку персональных данных (Приложение N 1 к настоящему Согласию на обработку персональных данных),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предоставленнои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̆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мнои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̆ информации и (или) моих персональных данных, а именно: </w:t>
      </w:r>
    </w:p>
    <w:p w:rsidR="00FD1298" w:rsidRDefault="00FD1298" w:rsidP="00FD1298">
      <w:pPr>
        <w:shd w:val="clear" w:color="auto" w:fill="FFFFFF"/>
        <w:rPr>
          <w:rFonts w:asciiTheme="majorBidi" w:eastAsia="Times New Roman" w:hAnsiTheme="majorBidi" w:cstheme="majorBidi"/>
          <w:sz w:val="30"/>
          <w:szCs w:val="30"/>
        </w:rPr>
      </w:pPr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- фамилия, имя, отчество; </w:t>
      </w:r>
    </w:p>
    <w:p w:rsidR="00FD1298" w:rsidRDefault="00FD1298" w:rsidP="00FD1298">
      <w:pPr>
        <w:shd w:val="clear" w:color="auto" w:fill="FFFFFF"/>
        <w:rPr>
          <w:rFonts w:asciiTheme="majorBidi" w:eastAsia="Times New Roman" w:hAnsiTheme="majorBidi" w:cstheme="majorBidi"/>
          <w:sz w:val="30"/>
          <w:szCs w:val="30"/>
        </w:rPr>
      </w:pPr>
      <w:r w:rsidRPr="00FD1298">
        <w:rPr>
          <w:rFonts w:asciiTheme="majorBidi" w:eastAsia="Times New Roman" w:hAnsiTheme="majorBidi" w:cstheme="majorBidi"/>
          <w:sz w:val="30"/>
          <w:szCs w:val="30"/>
        </w:rPr>
        <w:t>- дата рождения;</w:t>
      </w:r>
      <w:r w:rsidRPr="00FD1298">
        <w:rPr>
          <w:rFonts w:asciiTheme="majorBidi" w:eastAsia="Times New Roman" w:hAnsiTheme="majorBidi" w:cstheme="majorBidi"/>
          <w:sz w:val="30"/>
          <w:szCs w:val="30"/>
        </w:rPr>
        <w:br/>
        <w:t>- страна и город;</w:t>
      </w:r>
      <w:r w:rsidRPr="00FD1298">
        <w:rPr>
          <w:rFonts w:asciiTheme="majorBidi" w:eastAsia="Times New Roman" w:hAnsiTheme="majorBidi" w:cstheme="majorBidi"/>
          <w:sz w:val="30"/>
          <w:szCs w:val="30"/>
        </w:rPr>
        <w:br/>
        <w:t xml:space="preserve">- сфера деятельности; </w:t>
      </w:r>
    </w:p>
    <w:p w:rsidR="00FD1298" w:rsidRDefault="00FD1298" w:rsidP="00FD1298">
      <w:pPr>
        <w:shd w:val="clear" w:color="auto" w:fill="FFFFFF"/>
        <w:rPr>
          <w:rFonts w:asciiTheme="majorBidi" w:eastAsia="Times New Roman" w:hAnsiTheme="majorBidi" w:cstheme="majorBidi"/>
          <w:sz w:val="30"/>
          <w:szCs w:val="30"/>
        </w:rPr>
      </w:pPr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-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контактныи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>̆ телефон;</w:t>
      </w:r>
      <w:r w:rsidRPr="00FD1298">
        <w:rPr>
          <w:rFonts w:asciiTheme="majorBidi" w:eastAsia="Times New Roman" w:hAnsiTheme="majorBidi" w:cstheme="majorBidi"/>
          <w:sz w:val="30"/>
          <w:szCs w:val="30"/>
        </w:rPr>
        <w:br/>
        <w:t xml:space="preserve">-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контактныи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̆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skype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>;</w:t>
      </w:r>
      <w:r w:rsidRPr="00FD1298">
        <w:rPr>
          <w:rFonts w:asciiTheme="majorBidi" w:eastAsia="Times New Roman" w:hAnsiTheme="majorBidi" w:cstheme="majorBidi"/>
          <w:sz w:val="30"/>
          <w:szCs w:val="30"/>
        </w:rPr>
        <w:br/>
        <w:t xml:space="preserve">-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контактныи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̆ адрес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электроннои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>̆ почты.</w:t>
      </w:r>
    </w:p>
    <w:p w:rsidR="00FD1298" w:rsidRDefault="00FD1298" w:rsidP="00FD1298">
      <w:pPr>
        <w:shd w:val="clear" w:color="auto" w:fill="FFFFFF"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30"/>
          <w:szCs w:val="30"/>
        </w:rPr>
      </w:pPr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Обработка персональных данных совершается с использованием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выполнения Исполнителем своих обязательств, принятых по условиям Договора, иных обязательств, предусмотренных Договором, а также с целью выполнения требований нормативных актов по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противодействию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 легализации денежных средств, полученных преступным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путём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, и иных нормативных актов. Срок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действия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 согласия на обработку предоставленных мною персональных данных – бессрочно, до поступления от меня письменного отзыва настоящего Согласия на обработку персональных данных на адрес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электроннои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̆ почты </w:t>
      </w:r>
      <w:r w:rsidRPr="00FD1298">
        <w:rPr>
          <w:rFonts w:asciiTheme="majorBidi" w:eastAsia="Times New Roman" w:hAnsiTheme="majorBidi" w:cstheme="majorBidi"/>
          <w:sz w:val="30"/>
          <w:szCs w:val="30"/>
          <w:highlight w:val="yellow"/>
        </w:rPr>
        <w:t>info@allencarr.ru.</w:t>
      </w:r>
      <w:r w:rsidRPr="00FD1298">
        <w:rPr>
          <w:rFonts w:asciiTheme="majorBidi" w:eastAsia="Times New Roman" w:hAnsiTheme="majorBidi" w:cstheme="majorBidi"/>
          <w:sz w:val="30"/>
          <w:szCs w:val="30"/>
        </w:rPr>
        <w:br/>
        <w:t>2. Обработку и использование Исполнителем и/или любым лицом, указанным в Перечне лиц, осуществляющих обработку персональных данных (Приложение N</w:t>
      </w:r>
      <w:r>
        <w:rPr>
          <w:rFonts w:asciiTheme="majorBidi" w:eastAsia="Times New Roman" w:hAnsiTheme="majorBidi" w:cstheme="majorBidi"/>
          <w:sz w:val="30"/>
          <w:szCs w:val="30"/>
        </w:rPr>
        <w:t xml:space="preserve"> </w:t>
      </w:r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1 к настоящему Согласию на обработку персональных данных),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предоставленнои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̆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мнои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̆ информации и (или) моих персональных данных, указанных в п.1. настоящего Согласия на </w:t>
      </w:r>
      <w:r w:rsidRPr="00FD1298">
        <w:rPr>
          <w:rFonts w:asciiTheme="majorBidi" w:eastAsia="Times New Roman" w:hAnsiTheme="majorBidi" w:cstheme="majorBidi"/>
          <w:sz w:val="30"/>
          <w:szCs w:val="30"/>
        </w:rPr>
        <w:lastRenderedPageBreak/>
        <w:t xml:space="preserve">обработку персональных данных, с целью осуществления по указанному мною контактному телефону и (или) контактному адресу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электроннои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̆ почты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информационнои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̆ рассылки об Исполнителе и/или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партнёрах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 Исполнителя, и/или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рекламнои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̆ рассылки об услугах, оказываемых Исполнителем и/или его аффилированными лицами и/или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партнёрами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 Исполнителя. Согласие на получение рассылки считается предоставленным бессрочно до получения Исполнителем на адрес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электроннои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̆ почты </w:t>
      </w:r>
      <w:r w:rsidRPr="00FD1298">
        <w:rPr>
          <w:rFonts w:asciiTheme="majorBidi" w:eastAsia="Times New Roman" w:hAnsiTheme="majorBidi" w:cstheme="majorBidi"/>
          <w:sz w:val="30"/>
          <w:szCs w:val="30"/>
          <w:highlight w:val="yellow"/>
        </w:rPr>
        <w:t>info@allencarr.ru</w:t>
      </w:r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 письменного уведомления об отказе от получения рассылок или изменения выбранных опций в моем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Онлайн-кабинете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 на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сайте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 Исполнителя, предоставленным мне Исполнителем при регистрации на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сайте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 Исполнителя.</w:t>
      </w:r>
    </w:p>
    <w:p w:rsidR="00FD1298" w:rsidRDefault="00FD1298" w:rsidP="00FD1298">
      <w:pPr>
        <w:shd w:val="clear" w:color="auto" w:fill="FFFFFF"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30"/>
          <w:szCs w:val="30"/>
        </w:rPr>
      </w:pPr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3. Передачу Исполнителем и/или любым лицом, указанным в Перечне лиц, осуществляющих обработку персональных данных (Приложение N 1 к настоящему Согласию на обработку персональных данных), в целях исполнения Договора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предоставленнои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>̆ мною информации и (или) моих персональных данных, указанных в п.1. настоящего Согласия на обработку персональных данных, третьим лицам.</w:t>
      </w:r>
    </w:p>
    <w:p w:rsidR="00FD1298" w:rsidRDefault="00FD1298" w:rsidP="00FD1298">
      <w:pPr>
        <w:shd w:val="clear" w:color="auto" w:fill="FFFFFF"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30"/>
          <w:szCs w:val="30"/>
        </w:rPr>
      </w:pPr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4. Использование в рамках исполнения Договора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предоставленнои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>̆ мною информации и (или) моих персональных данных, указанных в п.1. настоящего Согласия на обработку персональных данных, информации о моих взаимоотношениях с Исполнителем, других моих данных, в том числе данных о моем бизнесе, переданных Исполнителю в рамках исполнения Договора</w:t>
      </w:r>
      <w:r>
        <w:rPr>
          <w:rFonts w:asciiTheme="majorBidi" w:eastAsia="Times New Roman" w:hAnsiTheme="majorBidi" w:cstheme="majorBidi"/>
          <w:sz w:val="30"/>
          <w:szCs w:val="30"/>
        </w:rPr>
        <w:t>.</w:t>
      </w:r>
    </w:p>
    <w:p w:rsidR="00FD1298" w:rsidRPr="00FD1298" w:rsidRDefault="00FD1298" w:rsidP="00FD1298">
      <w:pPr>
        <w:shd w:val="clear" w:color="auto" w:fill="FFFFFF"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30"/>
          <w:szCs w:val="30"/>
        </w:rPr>
      </w:pPr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5. На публикацию материалов о факте получения мною услуг у Исполнителя средствами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массовои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̆ информации - телевидение, радио, Интернет, печатные издания, социальные сети, а также публикацию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указаннои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̆ информации на официальном </w:t>
      </w:r>
      <w:proofErr w:type="spellStart"/>
      <w:r w:rsidRPr="00FD1298">
        <w:rPr>
          <w:rFonts w:asciiTheme="majorBidi" w:eastAsia="Times New Roman" w:hAnsiTheme="majorBidi" w:cstheme="majorBidi"/>
          <w:sz w:val="30"/>
          <w:szCs w:val="30"/>
        </w:rPr>
        <w:t>сайте</w:t>
      </w:r>
      <w:proofErr w:type="spellEnd"/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 Исполнителя и в аккаунте Исполнителя в социальных сетях в Интернете. </w:t>
      </w:r>
    </w:p>
    <w:p w:rsidR="00FD1298" w:rsidRPr="00FD1298" w:rsidRDefault="00FD1298" w:rsidP="00FD1298">
      <w:pPr>
        <w:shd w:val="clear" w:color="auto" w:fill="FFFFFF"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30"/>
          <w:szCs w:val="30"/>
        </w:rPr>
      </w:pPr>
      <w:r w:rsidRPr="00FD1298">
        <w:rPr>
          <w:rFonts w:asciiTheme="majorBidi" w:eastAsia="Times New Roman" w:hAnsiTheme="majorBidi" w:cstheme="majorBidi"/>
          <w:b/>
          <w:bCs/>
          <w:sz w:val="30"/>
          <w:szCs w:val="30"/>
        </w:rPr>
        <w:t xml:space="preserve">Приложение N 1 к Согласию на обработку персональных данных </w:t>
      </w:r>
    </w:p>
    <w:p w:rsidR="00FD1298" w:rsidRPr="00FD1298" w:rsidRDefault="00FD1298" w:rsidP="00FD1298">
      <w:pPr>
        <w:shd w:val="clear" w:color="auto" w:fill="FFFFFF"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30"/>
          <w:szCs w:val="30"/>
        </w:rPr>
      </w:pPr>
      <w:r w:rsidRPr="00FD1298">
        <w:rPr>
          <w:rFonts w:asciiTheme="majorBidi" w:eastAsia="Times New Roman" w:hAnsiTheme="majorBidi" w:cstheme="majorBidi"/>
          <w:sz w:val="30"/>
          <w:szCs w:val="30"/>
        </w:rPr>
        <w:t xml:space="preserve">Перечень лиц, осуществляющих обработку персональных данных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4446"/>
        <w:gridCol w:w="4362"/>
      </w:tblGrid>
      <w:tr w:rsidR="00FD1298" w:rsidRPr="00FD1298" w:rsidTr="00FD12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298" w:rsidRPr="00FD1298" w:rsidRDefault="00FD1298" w:rsidP="00FD1298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bookmarkStart w:id="0" w:name="_GoBack" w:colFirst="0" w:colLast="2"/>
            <w:r w:rsidRPr="00FD1298">
              <w:rPr>
                <w:rFonts w:asciiTheme="majorBidi" w:eastAsia="Times New Roman" w:hAnsiTheme="majorBidi" w:cstheme="majorBidi"/>
                <w:sz w:val="30"/>
                <w:szCs w:val="30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298" w:rsidRPr="00FD1298" w:rsidRDefault="00FD1298" w:rsidP="00FD1298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D1298">
              <w:rPr>
                <w:rFonts w:asciiTheme="majorBidi" w:eastAsia="Times New Roman" w:hAnsiTheme="majorBidi" w:cstheme="majorBidi"/>
                <w:sz w:val="30"/>
                <w:szCs w:val="30"/>
              </w:rPr>
              <w:t>Наименование юридического лица (фамилия, имя, отчество физического лица)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298" w:rsidRPr="00FD1298" w:rsidRDefault="00FD1298" w:rsidP="00FD1298">
            <w:pPr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D1298">
              <w:rPr>
                <w:rFonts w:asciiTheme="majorBidi" w:eastAsia="Times New Roman" w:hAnsiTheme="majorBidi" w:cstheme="majorBidi"/>
                <w:sz w:val="30"/>
                <w:szCs w:val="30"/>
              </w:rPr>
              <w:t>Адрес лица</w:t>
            </w:r>
          </w:p>
        </w:tc>
      </w:tr>
      <w:bookmarkEnd w:id="0"/>
      <w:tr w:rsidR="00FD1298" w:rsidRPr="00FD1298" w:rsidTr="00FD12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298" w:rsidRPr="00FD1298" w:rsidRDefault="00FD1298" w:rsidP="00FD1298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D1298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298" w:rsidRPr="00FD1298" w:rsidRDefault="00FD1298" w:rsidP="00FD1298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D1298">
              <w:rPr>
                <w:rFonts w:asciiTheme="majorBidi" w:eastAsia="Times New Roman" w:hAnsiTheme="majorBidi" w:cstheme="majorBidi"/>
                <w:sz w:val="30"/>
                <w:szCs w:val="30"/>
              </w:rPr>
              <w:t>ООО «</w:t>
            </w:r>
            <w:proofErr w:type="spellStart"/>
            <w:r w:rsidRPr="00FD1298">
              <w:rPr>
                <w:rFonts w:asciiTheme="majorBidi" w:eastAsia="Times New Roman" w:hAnsiTheme="majorBidi" w:cstheme="majorBidi"/>
                <w:sz w:val="30"/>
                <w:szCs w:val="30"/>
              </w:rPr>
              <w:t>Некурим</w:t>
            </w:r>
            <w:proofErr w:type="spellEnd"/>
            <w:r w:rsidRPr="00FD1298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1298" w:rsidRPr="00FD1298" w:rsidRDefault="00FD1298" w:rsidP="00FD1298">
            <w:pPr>
              <w:spacing w:before="100" w:beforeAutospacing="1" w:after="100" w:afterAutospacing="1"/>
              <w:jc w:val="both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FD1298">
              <w:rPr>
                <w:rFonts w:asciiTheme="majorBidi" w:eastAsia="Times New Roman" w:hAnsiTheme="majorBidi" w:cstheme="majorBidi"/>
                <w:sz w:val="30"/>
                <w:szCs w:val="30"/>
                <w:highlight w:val="yellow"/>
              </w:rPr>
              <w:t>107031, г. Москва, ул. Рождественка, д. 5/7, стр.2, оф. Э/ПОМ/К/ОФ 3/V/4/70</w:t>
            </w:r>
            <w:r w:rsidRPr="00FD1298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</w:p>
        </w:tc>
      </w:tr>
    </w:tbl>
    <w:p w:rsidR="0055351E" w:rsidRPr="00FD1298" w:rsidRDefault="0055351E" w:rsidP="00FD1298">
      <w:pPr>
        <w:jc w:val="both"/>
        <w:rPr>
          <w:rFonts w:asciiTheme="majorBidi" w:hAnsiTheme="majorBidi" w:cstheme="majorBidi"/>
          <w:sz w:val="30"/>
          <w:szCs w:val="30"/>
        </w:rPr>
      </w:pPr>
    </w:p>
    <w:sectPr w:rsidR="0055351E" w:rsidRPr="00FD1298" w:rsidSect="00BD01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98"/>
    <w:rsid w:val="0055351E"/>
    <w:rsid w:val="00BD01F8"/>
    <w:rsid w:val="00F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A6C8DD"/>
  <w15:chartTrackingRefBased/>
  <w15:docId w15:val="{0FB74A7A-EDBD-054E-A1FD-F4B2E45E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2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5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2019-07-05T19:03:00Z</dcterms:created>
  <dcterms:modified xsi:type="dcterms:W3CDTF">2019-07-05T19:08:00Z</dcterms:modified>
</cp:coreProperties>
</file>